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60F75" w14:textId="77777777" w:rsidR="00D96444" w:rsidRDefault="00486002" w:rsidP="00486002">
      <w:pPr>
        <w:jc w:val="center"/>
        <w:rPr>
          <w:rFonts w:asciiTheme="majorHAnsi" w:hAnsiTheme="majorHAnsi"/>
        </w:rPr>
      </w:pPr>
      <w:bookmarkStart w:id="0" w:name="_GoBack"/>
      <w:bookmarkEnd w:id="0"/>
      <w:r w:rsidRPr="00486002">
        <w:rPr>
          <w:rFonts w:asciiTheme="majorHAnsi" w:hAnsiTheme="majorHAnsi"/>
        </w:rPr>
        <w:t>Egg Car Project</w:t>
      </w:r>
      <w:r>
        <w:rPr>
          <w:rFonts w:asciiTheme="majorHAnsi" w:hAnsiTheme="majorHAnsi"/>
        </w:rPr>
        <w:t>:  Flexible</w:t>
      </w:r>
      <w:r w:rsidRPr="00486002">
        <w:rPr>
          <w:rFonts w:asciiTheme="majorHAnsi" w:hAnsiTheme="majorHAnsi"/>
        </w:rPr>
        <w:t xml:space="preserve"> Pacing Guide</w:t>
      </w:r>
    </w:p>
    <w:p w14:paraId="74FBCC33" w14:textId="77777777" w:rsidR="00486002" w:rsidRDefault="00486002" w:rsidP="00486002">
      <w:pPr>
        <w:jc w:val="center"/>
        <w:rPr>
          <w:rFonts w:asciiTheme="majorHAnsi" w:hAnsiTheme="maj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28"/>
        <w:gridCol w:w="2366"/>
        <w:gridCol w:w="1983"/>
        <w:gridCol w:w="2012"/>
        <w:gridCol w:w="1955"/>
      </w:tblGrid>
      <w:tr w:rsidR="00486002" w14:paraId="6540397B" w14:textId="77777777" w:rsidTr="00486002">
        <w:tc>
          <w:tcPr>
            <w:tcW w:w="2628" w:type="dxa"/>
          </w:tcPr>
          <w:p w14:paraId="7AD5B26A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1:</w:t>
            </w:r>
          </w:p>
          <w:p w14:paraId="732A904E" w14:textId="77777777" w:rsidR="00486002" w:rsidRDefault="00486002" w:rsidP="0048600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486002">
              <w:rPr>
                <w:rFonts w:asciiTheme="majorHAnsi" w:hAnsiTheme="majorHAnsi"/>
              </w:rPr>
              <w:t>Engineering ppt. (introduces criteria, constraints, and design process.)</w:t>
            </w:r>
          </w:p>
          <w:p w14:paraId="42EEEDA8" w14:textId="77777777" w:rsidR="00486002" w:rsidRDefault="00486002" w:rsidP="0048600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Project Intro (criteria and constraints)</w:t>
            </w:r>
          </w:p>
          <w:p w14:paraId="63202078" w14:textId="77777777" w:rsidR="00486002" w:rsidRDefault="00486002" w:rsidP="0048600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Data review and safety (Consumer Reports) article.</w:t>
            </w:r>
          </w:p>
          <w:p w14:paraId="628A7EA6" w14:textId="77777777" w:rsidR="00486002" w:rsidRPr="00486002" w:rsidRDefault="00486002" w:rsidP="0048600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Start brainstorming in groups (if time)</w:t>
            </w:r>
          </w:p>
        </w:tc>
        <w:tc>
          <w:tcPr>
            <w:tcW w:w="2366" w:type="dxa"/>
          </w:tcPr>
          <w:p w14:paraId="76298516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2:</w:t>
            </w:r>
          </w:p>
          <w:p w14:paraId="31E39494" w14:textId="77777777" w:rsidR="00486002" w:rsidRDefault="00486002" w:rsidP="0048600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Initial Design Brainstorm with group.</w:t>
            </w:r>
          </w:p>
          <w:p w14:paraId="02C7C7B6" w14:textId="77777777" w:rsidR="00486002" w:rsidRDefault="00486002" w:rsidP="00486002">
            <w:pPr>
              <w:pStyle w:val="ListParagraph"/>
              <w:numPr>
                <w:ilvl w:val="1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Materials</w:t>
            </w:r>
          </w:p>
          <w:p w14:paraId="454551B5" w14:textId="77777777" w:rsidR="00486002" w:rsidRDefault="00486002" w:rsidP="00486002">
            <w:pPr>
              <w:pStyle w:val="ListParagraph"/>
              <w:numPr>
                <w:ilvl w:val="1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Diagrams</w:t>
            </w:r>
          </w:p>
          <w:p w14:paraId="0F5C5644" w14:textId="77777777" w:rsidR="00486002" w:rsidRDefault="00486002" w:rsidP="00486002">
            <w:pPr>
              <w:pStyle w:val="ListParagraph"/>
              <w:numPr>
                <w:ilvl w:val="1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Reflection</w:t>
            </w:r>
          </w:p>
          <w:p w14:paraId="64661A16" w14:textId="77777777" w:rsidR="00486002" w:rsidRPr="00486002" w:rsidRDefault="00486002" w:rsidP="0048600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Start building (if time)</w:t>
            </w:r>
          </w:p>
        </w:tc>
        <w:tc>
          <w:tcPr>
            <w:tcW w:w="1983" w:type="dxa"/>
          </w:tcPr>
          <w:p w14:paraId="3C039E5A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3:</w:t>
            </w:r>
          </w:p>
          <w:p w14:paraId="71DEACCC" w14:textId="77777777" w:rsidR="00486002" w:rsidRPr="00486002" w:rsidRDefault="00486002" w:rsidP="0048600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486002">
              <w:rPr>
                <w:rFonts w:asciiTheme="majorHAnsi" w:hAnsiTheme="majorHAnsi"/>
              </w:rPr>
              <w:t>Build</w:t>
            </w:r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012" w:type="dxa"/>
          </w:tcPr>
          <w:p w14:paraId="0698009B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4:</w:t>
            </w:r>
          </w:p>
          <w:p w14:paraId="105BDC67" w14:textId="77777777" w:rsidR="00486002" w:rsidRPr="00486002" w:rsidRDefault="00486002" w:rsidP="0048600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486002">
              <w:rPr>
                <w:rFonts w:asciiTheme="majorHAnsi" w:hAnsiTheme="majorHAnsi"/>
              </w:rPr>
              <w:t>Build</w:t>
            </w:r>
          </w:p>
        </w:tc>
        <w:tc>
          <w:tcPr>
            <w:tcW w:w="1955" w:type="dxa"/>
          </w:tcPr>
          <w:p w14:paraId="2F2327B2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5:</w:t>
            </w:r>
          </w:p>
          <w:p w14:paraId="72B6AE0E" w14:textId="77777777" w:rsidR="00486002" w:rsidRPr="00486002" w:rsidRDefault="00486002" w:rsidP="00486002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By end of class, all groups should have completed at least one speed test and one safety test.</w:t>
            </w:r>
          </w:p>
        </w:tc>
      </w:tr>
      <w:tr w:rsidR="00486002" w14:paraId="7522D5C3" w14:textId="77777777" w:rsidTr="00486002">
        <w:tc>
          <w:tcPr>
            <w:tcW w:w="2628" w:type="dxa"/>
          </w:tcPr>
          <w:p w14:paraId="6BEA2130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6:</w:t>
            </w:r>
          </w:p>
          <w:p w14:paraId="100811CC" w14:textId="77777777" w:rsidR="00486002" w:rsidRPr="00486002" w:rsidRDefault="00486002" w:rsidP="00486002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Optimize design and re-test (speed and safety)</w:t>
            </w:r>
          </w:p>
        </w:tc>
        <w:tc>
          <w:tcPr>
            <w:tcW w:w="2366" w:type="dxa"/>
          </w:tcPr>
          <w:p w14:paraId="209F6D31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7:</w:t>
            </w:r>
          </w:p>
          <w:p w14:paraId="1F2CBF7A" w14:textId="77777777" w:rsidR="00486002" w:rsidRPr="00486002" w:rsidRDefault="00486002" w:rsidP="0048600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Continue optimizing the design and re-testing (speed and safety)</w:t>
            </w:r>
          </w:p>
        </w:tc>
        <w:tc>
          <w:tcPr>
            <w:tcW w:w="1983" w:type="dxa"/>
          </w:tcPr>
          <w:p w14:paraId="12BA7A86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8:</w:t>
            </w:r>
          </w:p>
          <w:p w14:paraId="16FB19EF" w14:textId="77777777" w:rsidR="00486002" w:rsidRDefault="00486002" w:rsidP="0048600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Continue optimizing the design and re-testing (speed and safety)</w:t>
            </w:r>
          </w:p>
          <w:p w14:paraId="3A1EA297" w14:textId="77777777" w:rsidR="00486002" w:rsidRPr="00486002" w:rsidRDefault="00486002" w:rsidP="0048600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By this day, all groups should have completed at least three speed and safety tests with reflections.</w:t>
            </w:r>
          </w:p>
        </w:tc>
        <w:tc>
          <w:tcPr>
            <w:tcW w:w="2012" w:type="dxa"/>
          </w:tcPr>
          <w:p w14:paraId="4450609C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9:</w:t>
            </w:r>
          </w:p>
          <w:p w14:paraId="5A970DC6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Final competition!!</w:t>
            </w:r>
          </w:p>
        </w:tc>
        <w:tc>
          <w:tcPr>
            <w:tcW w:w="1955" w:type="dxa"/>
          </w:tcPr>
          <w:p w14:paraId="6FF83B3F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10:</w:t>
            </w:r>
          </w:p>
          <w:p w14:paraId="2105C352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Final Assessment </w:t>
            </w:r>
            <w:r w:rsidRPr="00486002">
              <w:rPr>
                <w:rFonts w:asciiTheme="majorHAnsi" w:hAnsiTheme="majorHAnsi"/>
              </w:rPr>
              <w:sym w:font="Wingdings" w:char="F04C"/>
            </w:r>
          </w:p>
        </w:tc>
      </w:tr>
    </w:tbl>
    <w:p w14:paraId="546F83CA" w14:textId="77777777" w:rsidR="00486002" w:rsidRDefault="00486002" w:rsidP="00486002">
      <w:pPr>
        <w:jc w:val="center"/>
        <w:rPr>
          <w:rFonts w:asciiTheme="majorHAnsi" w:hAnsiTheme="majorHAnsi"/>
        </w:rPr>
      </w:pPr>
    </w:p>
    <w:p w14:paraId="551FB03A" w14:textId="77777777" w:rsidR="00D81D8C" w:rsidRDefault="00D81D8C" w:rsidP="00486002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Materials Provided by Teacher</w:t>
      </w:r>
    </w:p>
    <w:p w14:paraId="3BB884BA" w14:textId="77777777" w:rsidR="00D81D8C" w:rsidRDefault="00D81D8C" w:rsidP="00D81D8C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Test ramp (teacher determines material and dimensions)</w:t>
      </w:r>
    </w:p>
    <w:p w14:paraId="30C89D60" w14:textId="77777777" w:rsidR="00D81D8C" w:rsidRDefault="00D81D8C" w:rsidP="00D81D8C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Raw egg (approximately 4 eggs per group)</w:t>
      </w:r>
    </w:p>
    <w:p w14:paraId="1B4A427F" w14:textId="77777777" w:rsidR="00D81D8C" w:rsidRDefault="00D81D8C" w:rsidP="00D81D8C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Plastic egg (reusable class set to use as a model during design process)</w:t>
      </w:r>
    </w:p>
    <w:p w14:paraId="0AE5B4B8" w14:textId="77777777" w:rsidR="00D81D8C" w:rsidRDefault="00D81D8C" w:rsidP="00D81D8C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Snack size Zip lock bag (approximately 4 per group)</w:t>
      </w:r>
    </w:p>
    <w:p w14:paraId="29529B43" w14:textId="77777777" w:rsidR="00D81D8C" w:rsidRDefault="00D81D8C" w:rsidP="00D81D8C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Wheels (4 per group)</w:t>
      </w:r>
    </w:p>
    <w:p w14:paraId="611B1774" w14:textId="77777777" w:rsidR="00D81D8C" w:rsidRPr="00D81D8C" w:rsidRDefault="00D81D8C" w:rsidP="00D81D8C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Straws (approximately 6 per group)   </w:t>
      </w:r>
    </w:p>
    <w:sectPr w:rsidR="00D81D8C" w:rsidRPr="00D81D8C" w:rsidSect="004860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C4857"/>
    <w:multiLevelType w:val="hybridMultilevel"/>
    <w:tmpl w:val="E15880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73295F"/>
    <w:multiLevelType w:val="hybridMultilevel"/>
    <w:tmpl w:val="9D14B5B8"/>
    <w:lvl w:ilvl="0" w:tplc="45183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130318"/>
    <w:multiLevelType w:val="hybridMultilevel"/>
    <w:tmpl w:val="B7AE0A70"/>
    <w:lvl w:ilvl="0" w:tplc="45183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7E7ED5"/>
    <w:multiLevelType w:val="hybridMultilevel"/>
    <w:tmpl w:val="484AA654"/>
    <w:lvl w:ilvl="0" w:tplc="45183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F30D1B"/>
    <w:multiLevelType w:val="hybridMultilevel"/>
    <w:tmpl w:val="F3465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497D28"/>
    <w:multiLevelType w:val="hybridMultilevel"/>
    <w:tmpl w:val="7624A6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021DE6"/>
    <w:multiLevelType w:val="hybridMultilevel"/>
    <w:tmpl w:val="BAF4A5A4"/>
    <w:lvl w:ilvl="0" w:tplc="45183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DF6628E"/>
    <w:multiLevelType w:val="hybridMultilevel"/>
    <w:tmpl w:val="BAF4A5A4"/>
    <w:lvl w:ilvl="0" w:tplc="45183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6D73A9"/>
    <w:multiLevelType w:val="hybridMultilevel"/>
    <w:tmpl w:val="A5205692"/>
    <w:lvl w:ilvl="0" w:tplc="45183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02"/>
    <w:rsid w:val="001A320D"/>
    <w:rsid w:val="00486002"/>
    <w:rsid w:val="00D81D8C"/>
    <w:rsid w:val="00D96444"/>
    <w:rsid w:val="00DF32A7"/>
    <w:rsid w:val="00FD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85A6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0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6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0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6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Macintosh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ISME  Air</dc:creator>
  <cp:keywords/>
  <dc:description/>
  <cp:lastModifiedBy>ISME  Air</cp:lastModifiedBy>
  <cp:revision>2</cp:revision>
  <dcterms:created xsi:type="dcterms:W3CDTF">2013-08-27T23:10:00Z</dcterms:created>
  <dcterms:modified xsi:type="dcterms:W3CDTF">2013-08-27T23:10:00Z</dcterms:modified>
</cp:coreProperties>
</file>